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9F" w:rsidRDefault="00E6289F" w:rsidP="00E6289F">
      <w:pPr>
        <w:spacing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41FCD690" wp14:editId="1BC02D5A">
            <wp:simplePos x="0" y="0"/>
            <wp:positionH relativeFrom="column">
              <wp:posOffset>4708525</wp:posOffset>
            </wp:positionH>
            <wp:positionV relativeFrom="paragraph">
              <wp:posOffset>-235585</wp:posOffset>
            </wp:positionV>
            <wp:extent cx="1857375" cy="12166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Open Award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44"/>
          <w:szCs w:val="44"/>
        </w:rPr>
        <w:t>Group Profile</w:t>
      </w:r>
    </w:p>
    <w:p w:rsidR="00E6289F" w:rsidRPr="003710FE" w:rsidRDefault="00E6289F" w:rsidP="00E6289F">
      <w:pPr>
        <w:spacing w:after="0"/>
        <w:rPr>
          <w:rFonts w:ascii="Arial" w:hAnsi="Arial" w:cs="Arial"/>
          <w:sz w:val="32"/>
          <w:szCs w:val="32"/>
        </w:rPr>
      </w:pPr>
      <w:r w:rsidRPr="003710FE">
        <w:rPr>
          <w:rFonts w:ascii="Arial" w:hAnsi="Arial" w:cs="Arial"/>
          <w:sz w:val="32"/>
          <w:szCs w:val="32"/>
        </w:rPr>
        <w:t>Access to Higher Education</w:t>
      </w:r>
    </w:p>
    <w:p w:rsidR="00E6289F" w:rsidRDefault="00E6289F" w:rsidP="00E6289F">
      <w:pPr>
        <w:spacing w:after="0"/>
        <w:rPr>
          <w:rFonts w:ascii="Arial" w:hAnsi="Arial" w:cs="Arial"/>
          <w:sz w:val="24"/>
          <w:szCs w:val="24"/>
        </w:rPr>
      </w:pPr>
    </w:p>
    <w:p w:rsidR="00E6289F" w:rsidRDefault="00E6289F" w:rsidP="00E6289F">
      <w:pPr>
        <w:spacing w:after="0"/>
        <w:rPr>
          <w:rFonts w:ascii="Arial" w:hAnsi="Arial" w:cs="Arial"/>
          <w:sz w:val="24"/>
          <w:szCs w:val="24"/>
        </w:rPr>
      </w:pPr>
    </w:p>
    <w:p w:rsidR="00E6289F" w:rsidRDefault="00E6289F" w:rsidP="00E6289F">
      <w:pPr>
        <w:spacing w:after="0"/>
        <w:rPr>
          <w:rFonts w:ascii="Arial" w:hAnsi="Arial" w:cs="Arial"/>
          <w:sz w:val="24"/>
          <w:szCs w:val="24"/>
        </w:rPr>
      </w:pPr>
    </w:p>
    <w:p w:rsidR="00E6289F" w:rsidRDefault="00E6289F" w:rsidP="00E6289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54"/>
        <w:gridCol w:w="3186"/>
        <w:gridCol w:w="2154"/>
        <w:gridCol w:w="3186"/>
      </w:tblGrid>
      <w:tr w:rsidR="00E6289F" w:rsidTr="00503BA3"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89F" w:rsidRDefault="00E6289F" w:rsidP="00503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Provider</w:t>
            </w:r>
          </w:p>
        </w:tc>
        <w:tc>
          <w:tcPr>
            <w:tcW w:w="3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9F" w:rsidRDefault="00E6289F" w:rsidP="00503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89F" w:rsidRDefault="00E6289F" w:rsidP="00503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Pathway</w:t>
            </w:r>
          </w:p>
        </w:tc>
        <w:tc>
          <w:tcPr>
            <w:tcW w:w="3186" w:type="dxa"/>
            <w:tcBorders>
              <w:left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6289F" w:rsidRPr="003710FE" w:rsidTr="00503BA3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6289F" w:rsidRPr="003710FE" w:rsidRDefault="00E6289F" w:rsidP="00503BA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89F" w:rsidRPr="003710FE" w:rsidRDefault="00E6289F" w:rsidP="00503B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89F" w:rsidRPr="003710FE" w:rsidRDefault="00E6289F" w:rsidP="00503BA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89F" w:rsidRPr="003710FE" w:rsidRDefault="00E6289F" w:rsidP="00503BA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6289F" w:rsidTr="00503BA3"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89F" w:rsidRDefault="00E6289F" w:rsidP="00503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Diploma Title</w:t>
            </w:r>
          </w:p>
        </w:tc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Access to HE Diploma (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</w:tr>
      <w:tr w:rsidR="00E6289F" w:rsidRPr="003710FE" w:rsidTr="00503BA3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6289F" w:rsidRPr="003710FE" w:rsidRDefault="00E6289F" w:rsidP="00503BA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89F" w:rsidRPr="003710FE" w:rsidRDefault="00E6289F" w:rsidP="00503B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89F" w:rsidRPr="003710FE" w:rsidRDefault="00E6289F" w:rsidP="00503BA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89F" w:rsidRPr="003710FE" w:rsidRDefault="00E6289F" w:rsidP="00503BA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6289F" w:rsidTr="00503BA3"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89F" w:rsidRDefault="00E6289F" w:rsidP="00503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Module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9F" w:rsidRDefault="00E6289F" w:rsidP="00503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89F" w:rsidRDefault="00E6289F" w:rsidP="00503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Code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6289F" w:rsidRPr="003710FE" w:rsidTr="00503BA3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6289F" w:rsidRPr="003710FE" w:rsidRDefault="00E6289F" w:rsidP="00503BA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89F" w:rsidRPr="003710FE" w:rsidRDefault="00E6289F" w:rsidP="00503B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89F" w:rsidRPr="003710FE" w:rsidRDefault="00E6289F" w:rsidP="00503BA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89F" w:rsidRPr="003710FE" w:rsidRDefault="00E6289F" w:rsidP="00503BA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6289F" w:rsidTr="00503BA3"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89F" w:rsidRDefault="00E6289F" w:rsidP="00503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Title</w:t>
            </w:r>
          </w:p>
        </w:tc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6289F" w:rsidRPr="003710FE" w:rsidTr="00503BA3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6289F" w:rsidRPr="003710FE" w:rsidRDefault="00E6289F" w:rsidP="00503BA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89F" w:rsidRPr="003710FE" w:rsidRDefault="00E6289F" w:rsidP="00503B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89F" w:rsidRPr="003710FE" w:rsidRDefault="00E6289F" w:rsidP="00503BA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89F" w:rsidRPr="003710FE" w:rsidRDefault="00E6289F" w:rsidP="00503BA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6289F" w:rsidTr="00503BA3"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89F" w:rsidRDefault="00E6289F" w:rsidP="00503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Graded/Ungraded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9F" w:rsidRDefault="00E6289F" w:rsidP="00503BA3">
            <w:r w:rsidRPr="003B4B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BE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BEA">
              <w:rPr>
                <w:rFonts w:ascii="Arial" w:hAnsi="Arial" w:cs="Arial"/>
                <w:sz w:val="24"/>
                <w:szCs w:val="24"/>
              </w:rPr>
            </w:r>
            <w:r w:rsidRPr="003B4B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89F" w:rsidRDefault="00E6289F" w:rsidP="00503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89F" w:rsidRDefault="00E6289F" w:rsidP="00503BA3">
            <w:r w:rsidRPr="00DD07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07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D075C">
              <w:rPr>
                <w:rFonts w:ascii="Arial" w:hAnsi="Arial" w:cs="Arial"/>
                <w:sz w:val="24"/>
                <w:szCs w:val="24"/>
              </w:rPr>
            </w:r>
            <w:r w:rsidRPr="00DD07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D07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07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07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07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07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07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6289F" w:rsidRPr="003710FE" w:rsidTr="00503BA3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6289F" w:rsidRPr="003710FE" w:rsidRDefault="00E6289F" w:rsidP="00503BA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89F" w:rsidRPr="003710FE" w:rsidRDefault="00E6289F" w:rsidP="00503B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6289F" w:rsidRPr="003710FE" w:rsidRDefault="00E6289F" w:rsidP="00503BA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89F" w:rsidRPr="003710FE" w:rsidRDefault="00E6289F" w:rsidP="00503BA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6289F" w:rsidTr="00503BA3"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89F" w:rsidRDefault="00E6289F" w:rsidP="00503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Start Date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9F" w:rsidRDefault="00E6289F" w:rsidP="00503BA3">
            <w:r w:rsidRPr="003B4B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BE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BEA">
              <w:rPr>
                <w:rFonts w:ascii="Arial" w:hAnsi="Arial" w:cs="Arial"/>
                <w:sz w:val="24"/>
                <w:szCs w:val="24"/>
              </w:rPr>
            </w:r>
            <w:r w:rsidRPr="003B4B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89F" w:rsidRDefault="00E6289F" w:rsidP="00503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End Date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89F" w:rsidRDefault="00E6289F" w:rsidP="00503BA3">
            <w:r w:rsidRPr="00DD07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07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D075C">
              <w:rPr>
                <w:rFonts w:ascii="Arial" w:hAnsi="Arial" w:cs="Arial"/>
                <w:sz w:val="24"/>
                <w:szCs w:val="24"/>
              </w:rPr>
            </w:r>
            <w:r w:rsidRPr="00DD07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D07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07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07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07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07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07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6289F" w:rsidRPr="003710FE" w:rsidTr="00503BA3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6289F" w:rsidRPr="003710FE" w:rsidRDefault="00E6289F" w:rsidP="00503BA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89F" w:rsidRPr="003710FE" w:rsidRDefault="00E6289F" w:rsidP="00503B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6289F" w:rsidRPr="003710FE" w:rsidRDefault="00E6289F" w:rsidP="00503BA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89F" w:rsidRPr="003710FE" w:rsidRDefault="00E6289F" w:rsidP="00503BA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6289F" w:rsidTr="00503BA3"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89F" w:rsidRDefault="00E6289F" w:rsidP="00503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Tutor/Assessor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89F" w:rsidRDefault="00E6289F" w:rsidP="00503BA3">
            <w:r w:rsidRPr="003B4B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BE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BEA">
              <w:rPr>
                <w:rFonts w:ascii="Arial" w:hAnsi="Arial" w:cs="Arial"/>
                <w:sz w:val="24"/>
                <w:szCs w:val="24"/>
              </w:rPr>
            </w:r>
            <w:r w:rsidRPr="003B4B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89F" w:rsidRDefault="00E6289F" w:rsidP="00503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Verifier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</w:tcPr>
          <w:p w:rsidR="00E6289F" w:rsidRDefault="00E6289F" w:rsidP="00503BA3">
            <w:r w:rsidRPr="00DD07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07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D075C">
              <w:rPr>
                <w:rFonts w:ascii="Arial" w:hAnsi="Arial" w:cs="Arial"/>
                <w:sz w:val="24"/>
                <w:szCs w:val="24"/>
              </w:rPr>
            </w:r>
            <w:r w:rsidRPr="00DD07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D07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07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07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07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07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07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6289F" w:rsidRDefault="00E6289F" w:rsidP="00E6289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18"/>
        <w:gridCol w:w="725"/>
        <w:gridCol w:w="725"/>
        <w:gridCol w:w="725"/>
        <w:gridCol w:w="725"/>
        <w:gridCol w:w="877"/>
        <w:gridCol w:w="877"/>
        <w:gridCol w:w="877"/>
        <w:gridCol w:w="877"/>
        <w:gridCol w:w="878"/>
        <w:gridCol w:w="878"/>
      </w:tblGrid>
      <w:tr w:rsidR="00E6289F" w:rsidRPr="003710FE" w:rsidTr="00503BA3">
        <w:tc>
          <w:tcPr>
            <w:tcW w:w="2518" w:type="dxa"/>
            <w:tcBorders>
              <w:bottom w:val="nil"/>
            </w:tcBorders>
            <w:shd w:val="clear" w:color="auto" w:fill="F2F2F2" w:themeFill="background1" w:themeFillShade="F2"/>
          </w:tcPr>
          <w:p w:rsidR="00E6289F" w:rsidRPr="00B35015" w:rsidRDefault="00E6289F" w:rsidP="00503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5015">
              <w:rPr>
                <w:rFonts w:ascii="Arial" w:hAnsi="Arial" w:cs="Arial"/>
                <w:b/>
                <w:sz w:val="20"/>
                <w:szCs w:val="20"/>
              </w:rPr>
              <w:t>Learner Name</w:t>
            </w:r>
          </w:p>
        </w:tc>
        <w:tc>
          <w:tcPr>
            <w:tcW w:w="2900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:rsidR="00E6289F" w:rsidRPr="00B35015" w:rsidRDefault="00E6289F" w:rsidP="00503B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015">
              <w:rPr>
                <w:rFonts w:ascii="Arial" w:hAnsi="Arial" w:cs="Arial"/>
                <w:b/>
                <w:sz w:val="20"/>
                <w:szCs w:val="20"/>
              </w:rPr>
              <w:t>Assignment</w:t>
            </w:r>
          </w:p>
        </w:tc>
        <w:tc>
          <w:tcPr>
            <w:tcW w:w="877" w:type="dxa"/>
            <w:vMerge w:val="restart"/>
            <w:shd w:val="clear" w:color="auto" w:fill="F2F2F2" w:themeFill="background1" w:themeFillShade="F2"/>
          </w:tcPr>
          <w:p w:rsidR="00E6289F" w:rsidRPr="00B35015" w:rsidRDefault="00E6289F" w:rsidP="00503B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Unit Grade </w:t>
            </w:r>
            <w:r w:rsidRPr="00B35015">
              <w:rPr>
                <w:rFonts w:ascii="Arial" w:hAnsi="Arial" w:cs="Arial"/>
                <w:sz w:val="16"/>
                <w:szCs w:val="16"/>
              </w:rPr>
              <w:t>(P, M, D)</w:t>
            </w:r>
          </w:p>
        </w:tc>
        <w:tc>
          <w:tcPr>
            <w:tcW w:w="877" w:type="dxa"/>
            <w:vMerge w:val="restart"/>
            <w:shd w:val="clear" w:color="auto" w:fill="F2F2F2" w:themeFill="background1" w:themeFillShade="F2"/>
          </w:tcPr>
          <w:p w:rsidR="00E6289F" w:rsidRPr="00B35015" w:rsidRDefault="00E6289F" w:rsidP="00503B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</w:t>
            </w:r>
          </w:p>
        </w:tc>
        <w:tc>
          <w:tcPr>
            <w:tcW w:w="877" w:type="dxa"/>
            <w:vMerge w:val="restart"/>
            <w:shd w:val="clear" w:color="auto" w:fill="F2F2F2" w:themeFill="background1" w:themeFillShade="F2"/>
          </w:tcPr>
          <w:p w:rsidR="00E6289F" w:rsidRPr="00B35015" w:rsidRDefault="00E6289F" w:rsidP="00503B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350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Sub</w:t>
            </w:r>
          </w:p>
        </w:tc>
        <w:tc>
          <w:tcPr>
            <w:tcW w:w="877" w:type="dxa"/>
            <w:vMerge w:val="restart"/>
            <w:shd w:val="clear" w:color="auto" w:fill="F2F2F2" w:themeFill="background1" w:themeFillShade="F2"/>
          </w:tcPr>
          <w:p w:rsidR="00E6289F" w:rsidRPr="00B35015" w:rsidRDefault="00E6289F" w:rsidP="00503B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</w:t>
            </w:r>
          </w:p>
        </w:tc>
        <w:tc>
          <w:tcPr>
            <w:tcW w:w="878" w:type="dxa"/>
            <w:vMerge w:val="restart"/>
            <w:shd w:val="clear" w:color="auto" w:fill="F2F2F2" w:themeFill="background1" w:themeFillShade="F2"/>
          </w:tcPr>
          <w:p w:rsidR="00E6289F" w:rsidRPr="00B35015" w:rsidRDefault="00E6289F" w:rsidP="00503B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Late</w:t>
            </w:r>
          </w:p>
        </w:tc>
        <w:tc>
          <w:tcPr>
            <w:tcW w:w="878" w:type="dxa"/>
            <w:vMerge w:val="restart"/>
            <w:shd w:val="clear" w:color="auto" w:fill="F2F2F2" w:themeFill="background1" w:themeFillShade="F2"/>
          </w:tcPr>
          <w:p w:rsidR="00E6289F" w:rsidRPr="00B35015" w:rsidRDefault="00E6289F" w:rsidP="00503B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IV’d</w:t>
            </w:r>
          </w:p>
        </w:tc>
      </w:tr>
      <w:tr w:rsidR="00E6289F" w:rsidRPr="003710FE" w:rsidTr="00503BA3">
        <w:tc>
          <w:tcPr>
            <w:tcW w:w="251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E6289F" w:rsidRPr="003710FE" w:rsidRDefault="00E6289F" w:rsidP="00503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289F" w:rsidRPr="00B35015" w:rsidRDefault="00E6289F" w:rsidP="00503B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0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:rsidR="00E6289F" w:rsidRPr="00B35015" w:rsidRDefault="00E6289F" w:rsidP="00503B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01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:rsidR="00E6289F" w:rsidRPr="00B35015" w:rsidRDefault="00E6289F" w:rsidP="00503B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0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:rsidR="00E6289F" w:rsidRPr="00B35015" w:rsidRDefault="00E6289F" w:rsidP="00503B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01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77" w:type="dxa"/>
            <w:vMerge/>
          </w:tcPr>
          <w:p w:rsidR="00E6289F" w:rsidRPr="003710FE" w:rsidRDefault="00E6289F" w:rsidP="0050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vMerge/>
          </w:tcPr>
          <w:p w:rsidR="00E6289F" w:rsidRPr="003710FE" w:rsidRDefault="00E6289F" w:rsidP="0050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vMerge/>
          </w:tcPr>
          <w:p w:rsidR="00E6289F" w:rsidRPr="003710FE" w:rsidRDefault="00E6289F" w:rsidP="0050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vMerge/>
          </w:tcPr>
          <w:p w:rsidR="00E6289F" w:rsidRPr="003710FE" w:rsidRDefault="00E6289F" w:rsidP="0050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E6289F" w:rsidRPr="003710FE" w:rsidRDefault="00E6289F" w:rsidP="0050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E6289F" w:rsidRPr="003710FE" w:rsidRDefault="00E6289F" w:rsidP="0050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  <w:tcBorders>
              <w:top w:val="nil"/>
            </w:tcBorders>
            <w:shd w:val="clear" w:color="auto" w:fill="F2F2F2" w:themeFill="background1" w:themeFillShade="F2"/>
          </w:tcPr>
          <w:p w:rsidR="00E6289F" w:rsidRPr="003710FE" w:rsidRDefault="00E6289F" w:rsidP="00503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261772" wp14:editId="6C5E4289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74295</wp:posOffset>
                      </wp:positionV>
                      <wp:extent cx="278674" cy="0"/>
                      <wp:effectExtent l="0" t="76200" r="2667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67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00.45pt;margin-top:5.85pt;width:21.9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GDs     </w:t>
            </w:r>
            <w:r w:rsidRPr="00B35015"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  <w:t>‘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Pr="00B35015" w:rsidRDefault="00E6289F" w:rsidP="0050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0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0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015">
              <w:rPr>
                <w:rFonts w:ascii="Arial" w:hAnsi="Arial" w:cs="Arial"/>
                <w:sz w:val="20"/>
                <w:szCs w:val="20"/>
              </w:rPr>
            </w:r>
            <w:r w:rsidRPr="00B3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0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0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0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0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Pr="003710FE" w:rsidRDefault="00E6289F" w:rsidP="0050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0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0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015">
              <w:rPr>
                <w:rFonts w:ascii="Arial" w:hAnsi="Arial" w:cs="Arial"/>
                <w:sz w:val="20"/>
                <w:szCs w:val="20"/>
              </w:rPr>
            </w:r>
            <w:r w:rsidRPr="00B3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0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0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0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0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Pr="003710FE" w:rsidRDefault="00E6289F" w:rsidP="0050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0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0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015">
              <w:rPr>
                <w:rFonts w:ascii="Arial" w:hAnsi="Arial" w:cs="Arial"/>
                <w:sz w:val="20"/>
                <w:szCs w:val="20"/>
              </w:rPr>
            </w:r>
            <w:r w:rsidRPr="00B3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0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0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0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0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Pr="003710FE" w:rsidRDefault="00E6289F" w:rsidP="0050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0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0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015">
              <w:rPr>
                <w:rFonts w:ascii="Arial" w:hAnsi="Arial" w:cs="Arial"/>
                <w:sz w:val="20"/>
                <w:szCs w:val="20"/>
              </w:rPr>
            </w:r>
            <w:r w:rsidRPr="00B3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0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0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0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0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  <w:vMerge/>
          </w:tcPr>
          <w:p w:rsidR="00E6289F" w:rsidRPr="003710FE" w:rsidRDefault="00E6289F" w:rsidP="0050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vMerge/>
          </w:tcPr>
          <w:p w:rsidR="00E6289F" w:rsidRPr="003710FE" w:rsidRDefault="00E6289F" w:rsidP="0050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vMerge/>
          </w:tcPr>
          <w:p w:rsidR="00E6289F" w:rsidRPr="003710FE" w:rsidRDefault="00E6289F" w:rsidP="0050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vMerge/>
          </w:tcPr>
          <w:p w:rsidR="00E6289F" w:rsidRPr="003710FE" w:rsidRDefault="00E6289F" w:rsidP="0050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E6289F" w:rsidRPr="003710FE" w:rsidRDefault="00E6289F" w:rsidP="0050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E6289F" w:rsidRPr="003710FE" w:rsidRDefault="00E6289F" w:rsidP="0050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" w:name="_GoBack"/>
        <w:bookmarkEnd w:id="1"/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6289F" w:rsidRDefault="00E6289F" w:rsidP="00E6289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36"/>
        <w:gridCol w:w="1134"/>
        <w:gridCol w:w="1536"/>
        <w:gridCol w:w="1134"/>
        <w:gridCol w:w="1536"/>
        <w:gridCol w:w="1134"/>
        <w:gridCol w:w="1536"/>
        <w:gridCol w:w="1134"/>
      </w:tblGrid>
      <w:tr w:rsidR="00E6289F" w:rsidTr="00503BA3"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89F" w:rsidRDefault="00E6289F" w:rsidP="00503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289F" w:rsidRDefault="00E6289F" w:rsidP="00B55379">
            <w:pPr>
              <w:rPr>
                <w:rFonts w:ascii="Arial" w:hAnsi="Arial" w:cs="Arial"/>
                <w:sz w:val="24"/>
                <w:szCs w:val="24"/>
              </w:rPr>
            </w:pPr>
            <w:r w:rsidRPr="003B4B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BE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BEA">
              <w:rPr>
                <w:rFonts w:ascii="Arial" w:hAnsi="Arial" w:cs="Arial"/>
                <w:sz w:val="24"/>
                <w:szCs w:val="24"/>
              </w:rPr>
            </w:r>
            <w:r w:rsidRPr="003B4B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55379">
              <w:rPr>
                <w:rFonts w:ascii="Arial" w:hAnsi="Arial" w:cs="Arial"/>
                <w:sz w:val="24"/>
                <w:szCs w:val="24"/>
              </w:rPr>
              <w:t> </w:t>
            </w:r>
            <w:r w:rsidR="00B55379">
              <w:rPr>
                <w:rFonts w:ascii="Arial" w:hAnsi="Arial" w:cs="Arial"/>
                <w:sz w:val="24"/>
                <w:szCs w:val="24"/>
              </w:rPr>
              <w:t> </w:t>
            </w:r>
            <w:r w:rsidR="00B55379">
              <w:rPr>
                <w:rFonts w:ascii="Arial" w:hAnsi="Arial" w:cs="Arial"/>
                <w:sz w:val="24"/>
                <w:szCs w:val="24"/>
              </w:rPr>
              <w:t> </w:t>
            </w:r>
            <w:r w:rsidR="00B55379">
              <w:rPr>
                <w:rFonts w:ascii="Arial" w:hAnsi="Arial" w:cs="Arial"/>
                <w:sz w:val="24"/>
                <w:szCs w:val="24"/>
              </w:rPr>
              <w:t> </w:t>
            </w:r>
            <w:r w:rsidR="00B55379">
              <w:rPr>
                <w:rFonts w:ascii="Arial" w:hAnsi="Arial" w:cs="Arial"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89F" w:rsidRDefault="00E6289F" w:rsidP="00503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Merit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289F" w:rsidRDefault="00E6289F" w:rsidP="00503BA3">
            <w:pPr>
              <w:rPr>
                <w:rFonts w:ascii="Arial" w:hAnsi="Arial" w:cs="Arial"/>
                <w:sz w:val="24"/>
                <w:szCs w:val="24"/>
              </w:rPr>
            </w:pPr>
            <w:r w:rsidRPr="003B4B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BE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BEA">
              <w:rPr>
                <w:rFonts w:ascii="Arial" w:hAnsi="Arial" w:cs="Arial"/>
                <w:sz w:val="24"/>
                <w:szCs w:val="24"/>
              </w:rPr>
            </w:r>
            <w:r w:rsidRPr="003B4B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89F" w:rsidRDefault="00E6289F" w:rsidP="00503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289F" w:rsidRDefault="00E6289F" w:rsidP="00503BA3">
            <w:pPr>
              <w:rPr>
                <w:rFonts w:ascii="Arial" w:hAnsi="Arial" w:cs="Arial"/>
                <w:sz w:val="24"/>
                <w:szCs w:val="24"/>
              </w:rPr>
            </w:pPr>
            <w:r w:rsidRPr="003B4B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BE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BEA">
              <w:rPr>
                <w:rFonts w:ascii="Arial" w:hAnsi="Arial" w:cs="Arial"/>
                <w:sz w:val="24"/>
                <w:szCs w:val="24"/>
              </w:rPr>
            </w:r>
            <w:r w:rsidRPr="003B4B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89F" w:rsidRDefault="00E6289F" w:rsidP="00503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289F" w:rsidRDefault="00E6289F" w:rsidP="00503BA3">
            <w:pPr>
              <w:rPr>
                <w:rFonts w:ascii="Arial" w:hAnsi="Arial" w:cs="Arial"/>
                <w:sz w:val="24"/>
                <w:szCs w:val="24"/>
              </w:rPr>
            </w:pPr>
            <w:r w:rsidRPr="003B4B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BE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BEA">
              <w:rPr>
                <w:rFonts w:ascii="Arial" w:hAnsi="Arial" w:cs="Arial"/>
                <w:sz w:val="24"/>
                <w:szCs w:val="24"/>
              </w:rPr>
            </w:r>
            <w:r w:rsidRPr="003B4B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6289F" w:rsidRDefault="00E6289F" w:rsidP="00E6289F">
      <w:pPr>
        <w:pStyle w:val="Footer"/>
        <w:rPr>
          <w:rFonts w:ascii="Arial" w:hAnsi="Arial" w:cs="Arial"/>
          <w:sz w:val="20"/>
          <w:szCs w:val="20"/>
        </w:rPr>
      </w:pPr>
    </w:p>
    <w:p w:rsidR="00E6289F" w:rsidRDefault="00E6289F" w:rsidP="00E6289F">
      <w:pPr>
        <w:pStyle w:val="Footer"/>
        <w:jc w:val="center"/>
        <w:rPr>
          <w:rFonts w:ascii="Arial" w:hAnsi="Arial" w:cs="Arial"/>
          <w:sz w:val="24"/>
          <w:szCs w:val="24"/>
        </w:rPr>
      </w:pPr>
      <w:r w:rsidRPr="006329A7">
        <w:rPr>
          <w:rFonts w:ascii="Arial" w:hAnsi="Arial" w:cs="Arial"/>
          <w:b/>
          <w:sz w:val="20"/>
          <w:szCs w:val="20"/>
        </w:rPr>
        <w:t xml:space="preserve">Completed forms to be made available for </w:t>
      </w:r>
      <w:r>
        <w:rPr>
          <w:rFonts w:ascii="Arial" w:hAnsi="Arial" w:cs="Arial"/>
          <w:b/>
          <w:sz w:val="20"/>
          <w:szCs w:val="20"/>
        </w:rPr>
        <w:t>External Moderation</w:t>
      </w:r>
    </w:p>
    <w:p w:rsidR="00045150" w:rsidRPr="00A743C2" w:rsidRDefault="00045150" w:rsidP="00A743C2">
      <w:pPr>
        <w:rPr>
          <w:rFonts w:cs="Arial"/>
          <w:szCs w:val="24"/>
        </w:rPr>
      </w:pPr>
    </w:p>
    <w:sectPr w:rsidR="00045150" w:rsidRPr="00A743C2" w:rsidSect="009B7466">
      <w:footerReference w:type="default" r:id="rId9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9EF" w:rsidRDefault="00FD19EF">
      <w:pPr>
        <w:spacing w:after="0" w:line="240" w:lineRule="auto"/>
      </w:pPr>
      <w:r>
        <w:separator/>
      </w:r>
    </w:p>
  </w:endnote>
  <w:endnote w:type="continuationSeparator" w:id="0">
    <w:p w:rsidR="00FD19EF" w:rsidRDefault="00FD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1"/>
      <w:gridCol w:w="5341"/>
    </w:tblGrid>
    <w:tr w:rsidR="00B35015" w:rsidRPr="00B47505" w:rsidTr="00B47505">
      <w:tc>
        <w:tcPr>
          <w:tcW w:w="5341" w:type="dxa"/>
        </w:tcPr>
        <w:p w:rsidR="00B35015" w:rsidRDefault="00E6289F" w:rsidP="00B47505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Access to HE</w:t>
          </w:r>
        </w:p>
        <w:p w:rsidR="00B35015" w:rsidRDefault="00E6289F" w:rsidP="00B47505">
          <w:pPr>
            <w:pStyle w:val="Footer"/>
          </w:pPr>
          <w:r>
            <w:rPr>
              <w:rFonts w:ascii="Arial" w:hAnsi="Arial" w:cs="Arial"/>
              <w:b/>
              <w:sz w:val="20"/>
              <w:szCs w:val="20"/>
            </w:rPr>
            <w:t>Group Profile</w:t>
          </w:r>
        </w:p>
      </w:tc>
      <w:tc>
        <w:tcPr>
          <w:tcW w:w="5341" w:type="dxa"/>
        </w:tcPr>
        <w:p w:rsidR="00B35015" w:rsidRPr="00B47505" w:rsidRDefault="00E6289F" w:rsidP="00B47505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B47505">
            <w:rPr>
              <w:rFonts w:ascii="Arial" w:hAnsi="Arial" w:cs="Arial"/>
              <w:sz w:val="20"/>
              <w:szCs w:val="20"/>
            </w:rPr>
            <w:t xml:space="preserve">Page </w:t>
          </w:r>
          <w:r w:rsidRPr="00B47505">
            <w:rPr>
              <w:rFonts w:ascii="Arial" w:hAnsi="Arial" w:cs="Arial"/>
              <w:sz w:val="20"/>
              <w:szCs w:val="20"/>
            </w:rPr>
            <w:fldChar w:fldCharType="begin"/>
          </w:r>
          <w:r w:rsidRPr="00B47505">
            <w:rPr>
              <w:rFonts w:ascii="Arial" w:hAnsi="Arial" w:cs="Arial"/>
              <w:sz w:val="20"/>
              <w:szCs w:val="20"/>
            </w:rPr>
            <w:instrText xml:space="preserve"> PAGE  \* Arabic  \* MERGEFORMAT </w:instrText>
          </w:r>
          <w:r w:rsidRPr="00B47505">
            <w:rPr>
              <w:rFonts w:ascii="Arial" w:hAnsi="Arial" w:cs="Arial"/>
              <w:sz w:val="20"/>
              <w:szCs w:val="20"/>
            </w:rPr>
            <w:fldChar w:fldCharType="separate"/>
          </w:r>
          <w:r w:rsidR="00B55379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47505">
            <w:rPr>
              <w:rFonts w:ascii="Arial" w:hAnsi="Arial" w:cs="Arial"/>
              <w:sz w:val="20"/>
              <w:szCs w:val="20"/>
            </w:rPr>
            <w:fldChar w:fldCharType="end"/>
          </w:r>
          <w:r w:rsidRPr="00B47505">
            <w:rPr>
              <w:rFonts w:ascii="Arial" w:hAnsi="Arial" w:cs="Arial"/>
              <w:sz w:val="20"/>
              <w:szCs w:val="20"/>
            </w:rPr>
            <w:t xml:space="preserve"> of </w:t>
          </w:r>
          <w:r w:rsidRPr="00B47505">
            <w:rPr>
              <w:rFonts w:ascii="Arial" w:hAnsi="Arial" w:cs="Arial"/>
              <w:sz w:val="20"/>
              <w:szCs w:val="20"/>
            </w:rPr>
            <w:fldChar w:fldCharType="begin"/>
          </w:r>
          <w:r w:rsidRPr="00B47505"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 w:rsidRPr="00B47505">
            <w:rPr>
              <w:rFonts w:ascii="Arial" w:hAnsi="Arial" w:cs="Arial"/>
              <w:sz w:val="20"/>
              <w:szCs w:val="20"/>
            </w:rPr>
            <w:fldChar w:fldCharType="separate"/>
          </w:r>
          <w:r w:rsidR="00B55379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47505">
            <w:rPr>
              <w:rFonts w:ascii="Arial" w:hAnsi="Arial" w:cs="Arial"/>
              <w:sz w:val="20"/>
              <w:szCs w:val="20"/>
            </w:rPr>
            <w:fldChar w:fldCharType="end"/>
          </w:r>
        </w:p>
        <w:p w:rsidR="00B35015" w:rsidRPr="00B47505" w:rsidRDefault="00E6289F" w:rsidP="00B47505">
          <w:pPr>
            <w:pStyle w:val="Footer"/>
            <w:jc w:val="right"/>
            <w:rPr>
              <w:b/>
            </w:rPr>
          </w:pPr>
          <w:r w:rsidRPr="00B47505">
            <w:rPr>
              <w:rFonts w:ascii="Arial" w:hAnsi="Arial" w:cs="Arial"/>
              <w:sz w:val="20"/>
              <w:szCs w:val="20"/>
            </w:rPr>
            <w:t>Call us</w:t>
          </w:r>
          <w:r w:rsidRPr="00B47505">
            <w:rPr>
              <w:rFonts w:ascii="Arial" w:hAnsi="Arial" w:cs="Arial"/>
              <w:b/>
              <w:sz w:val="20"/>
              <w:szCs w:val="20"/>
            </w:rPr>
            <w:t>: 0151 494 2072</w:t>
          </w:r>
        </w:p>
      </w:tc>
    </w:tr>
  </w:tbl>
  <w:p w:rsidR="00B35015" w:rsidRPr="00F46B32" w:rsidRDefault="00FD19EF" w:rsidP="00B47505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9EF" w:rsidRDefault="00FD19EF">
      <w:pPr>
        <w:spacing w:after="0" w:line="240" w:lineRule="auto"/>
      </w:pPr>
      <w:r>
        <w:separator/>
      </w:r>
    </w:p>
  </w:footnote>
  <w:footnote w:type="continuationSeparator" w:id="0">
    <w:p w:rsidR="00FD19EF" w:rsidRDefault="00FD1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412F"/>
    <w:multiLevelType w:val="hybridMultilevel"/>
    <w:tmpl w:val="BABE8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14F90"/>
    <w:multiLevelType w:val="hybridMultilevel"/>
    <w:tmpl w:val="5CF81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C218E"/>
    <w:multiLevelType w:val="hybridMultilevel"/>
    <w:tmpl w:val="86F848D4"/>
    <w:lvl w:ilvl="0" w:tplc="79BCB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73C23266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44871"/>
    <w:multiLevelType w:val="hybridMultilevel"/>
    <w:tmpl w:val="BB74EC62"/>
    <w:lvl w:ilvl="0" w:tplc="EB90B6A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9F"/>
    <w:rsid w:val="00045150"/>
    <w:rsid w:val="000D532D"/>
    <w:rsid w:val="004E18A9"/>
    <w:rsid w:val="007E4102"/>
    <w:rsid w:val="008F0B0B"/>
    <w:rsid w:val="009E0E36"/>
    <w:rsid w:val="00A743C2"/>
    <w:rsid w:val="00B55379"/>
    <w:rsid w:val="00BE04D4"/>
    <w:rsid w:val="00E00B9E"/>
    <w:rsid w:val="00E6289F"/>
    <w:rsid w:val="00FD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9F"/>
  </w:style>
  <w:style w:type="paragraph" w:styleId="Heading1">
    <w:name w:val="heading 1"/>
    <w:basedOn w:val="Normal"/>
    <w:next w:val="Normal"/>
    <w:link w:val="Heading1Char"/>
    <w:uiPriority w:val="9"/>
    <w:qFormat/>
    <w:rsid w:val="004E18A9"/>
    <w:pPr>
      <w:keepNext/>
      <w:keepLines/>
      <w:outlineLvl w:val="0"/>
    </w:pPr>
    <w:rPr>
      <w:rFonts w:eastAsiaTheme="majorEastAsia" w:cstheme="majorBidi"/>
      <w:b/>
      <w:bCs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8A9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8A9"/>
    <w:rPr>
      <w:rFonts w:ascii="Arial" w:eastAsiaTheme="majorEastAsia" w:hAnsi="Arial" w:cstheme="majorBidi"/>
      <w:b/>
      <w:b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8A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istParagraph">
    <w:name w:val="List Paragraph"/>
    <w:aliases w:val="Sub Heading"/>
    <w:basedOn w:val="Normal"/>
    <w:uiPriority w:val="34"/>
    <w:qFormat/>
    <w:rsid w:val="00E00B9E"/>
    <w:pPr>
      <w:ind w:left="720"/>
      <w:contextualSpacing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89F"/>
  </w:style>
  <w:style w:type="paragraph" w:styleId="Footer">
    <w:name w:val="footer"/>
    <w:basedOn w:val="Normal"/>
    <w:link w:val="FooterChar"/>
    <w:uiPriority w:val="99"/>
    <w:unhideWhenUsed/>
    <w:rsid w:val="00E62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89F"/>
  </w:style>
  <w:style w:type="character" w:styleId="Hyperlink">
    <w:name w:val="Hyperlink"/>
    <w:basedOn w:val="DefaultParagraphFont"/>
    <w:uiPriority w:val="99"/>
    <w:unhideWhenUsed/>
    <w:rsid w:val="00E628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9F"/>
  </w:style>
  <w:style w:type="paragraph" w:styleId="Heading1">
    <w:name w:val="heading 1"/>
    <w:basedOn w:val="Normal"/>
    <w:next w:val="Normal"/>
    <w:link w:val="Heading1Char"/>
    <w:uiPriority w:val="9"/>
    <w:qFormat/>
    <w:rsid w:val="004E18A9"/>
    <w:pPr>
      <w:keepNext/>
      <w:keepLines/>
      <w:outlineLvl w:val="0"/>
    </w:pPr>
    <w:rPr>
      <w:rFonts w:eastAsiaTheme="majorEastAsia" w:cstheme="majorBidi"/>
      <w:b/>
      <w:bCs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8A9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8A9"/>
    <w:rPr>
      <w:rFonts w:ascii="Arial" w:eastAsiaTheme="majorEastAsia" w:hAnsi="Arial" w:cstheme="majorBidi"/>
      <w:b/>
      <w:b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8A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istParagraph">
    <w:name w:val="List Paragraph"/>
    <w:aliases w:val="Sub Heading"/>
    <w:basedOn w:val="Normal"/>
    <w:uiPriority w:val="34"/>
    <w:qFormat/>
    <w:rsid w:val="00E00B9E"/>
    <w:pPr>
      <w:ind w:left="720"/>
      <w:contextualSpacing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89F"/>
  </w:style>
  <w:style w:type="paragraph" w:styleId="Footer">
    <w:name w:val="footer"/>
    <w:basedOn w:val="Normal"/>
    <w:link w:val="FooterChar"/>
    <w:uiPriority w:val="99"/>
    <w:unhideWhenUsed/>
    <w:rsid w:val="00E62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89F"/>
  </w:style>
  <w:style w:type="character" w:styleId="Hyperlink">
    <w:name w:val="Hyperlink"/>
    <w:basedOn w:val="DefaultParagraphFont"/>
    <w:uiPriority w:val="99"/>
    <w:unhideWhenUsed/>
    <w:rsid w:val="00E628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5129</Characters>
  <Application>Microsoft Office Word</Application>
  <DocSecurity>0</DocSecurity>
  <Lines>427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Thompson</dc:creator>
  <cp:lastModifiedBy>Nina Hinton</cp:lastModifiedBy>
  <cp:revision>2</cp:revision>
  <dcterms:created xsi:type="dcterms:W3CDTF">2017-01-31T10:57:00Z</dcterms:created>
  <dcterms:modified xsi:type="dcterms:W3CDTF">2017-01-31T10:57:00Z</dcterms:modified>
</cp:coreProperties>
</file>